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601" w:tblpY="2221"/>
        <w:tblW w:w="9889" w:type="dxa"/>
        <w:tblLook w:val="04A0" w:firstRow="1" w:lastRow="0" w:firstColumn="1" w:lastColumn="0" w:noHBand="0" w:noVBand="1"/>
      </w:tblPr>
      <w:tblGrid>
        <w:gridCol w:w="445"/>
        <w:gridCol w:w="2073"/>
        <w:gridCol w:w="1843"/>
        <w:gridCol w:w="3827"/>
        <w:gridCol w:w="1701"/>
      </w:tblGrid>
      <w:tr w:rsidR="006F57D9" w:rsidRPr="000E0E98" w:rsidTr="00804771">
        <w:tc>
          <w:tcPr>
            <w:tcW w:w="445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84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827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6F57D9" w:rsidRPr="000E0E98" w:rsidTr="00804771">
        <w:tc>
          <w:tcPr>
            <w:tcW w:w="445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3" w:type="dxa"/>
          </w:tcPr>
          <w:p w:rsidR="006F57D9" w:rsidRPr="000E0E98" w:rsidRDefault="00B85949" w:rsidP="00471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71E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1E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  <w:r w:rsidR="000E0E98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1E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165976" w:rsidRPr="000E0E98" w:rsidRDefault="00471EA2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701" w:type="dxa"/>
          </w:tcPr>
          <w:p w:rsidR="000E0E98" w:rsidRPr="000E0E98" w:rsidRDefault="00471EA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42D92" w:rsidRPr="000E0E98" w:rsidTr="00804771">
        <w:tc>
          <w:tcPr>
            <w:tcW w:w="445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3" w:type="dxa"/>
          </w:tcPr>
          <w:p w:rsidR="00F42D92" w:rsidRDefault="00471EA2" w:rsidP="00471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  <w:r w:rsidR="00804771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3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F42D92" w:rsidRDefault="00471EA2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 группа</w:t>
            </w:r>
          </w:p>
        </w:tc>
        <w:tc>
          <w:tcPr>
            <w:tcW w:w="1701" w:type="dxa"/>
          </w:tcPr>
          <w:p w:rsidR="00F42D92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949" w:rsidRPr="000E0E98" w:rsidTr="00804771">
        <w:tc>
          <w:tcPr>
            <w:tcW w:w="445" w:type="dxa"/>
          </w:tcPr>
          <w:p w:rsidR="00B85949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3" w:type="dxa"/>
          </w:tcPr>
          <w:p w:rsidR="00B85949" w:rsidRDefault="00471EA2" w:rsidP="00471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  <w:r w:rsidR="00804771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3" w:type="dxa"/>
          </w:tcPr>
          <w:p w:rsidR="00B85949" w:rsidRPr="000E0E98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B85949" w:rsidRDefault="00471EA2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B85949" w:rsidRDefault="00471EA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360D6" w:rsidRPr="000E0E98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 w:rsidR="00900CB9" w:rsidRPr="000E0E98">
        <w:rPr>
          <w:rFonts w:ascii="Times New Roman" w:hAnsi="Times New Roman" w:cs="Times New Roman"/>
          <w:sz w:val="24"/>
          <w:szCs w:val="24"/>
        </w:rPr>
        <w:t>202</w:t>
      </w:r>
      <w:r w:rsidR="00F42D92">
        <w:rPr>
          <w:rFonts w:ascii="Times New Roman" w:hAnsi="Times New Roman" w:cs="Times New Roman"/>
          <w:sz w:val="24"/>
          <w:szCs w:val="24"/>
        </w:rPr>
        <w:t>1</w:t>
      </w:r>
      <w:r w:rsidR="00900CB9" w:rsidRPr="000E0E98">
        <w:rPr>
          <w:rFonts w:ascii="Times New Roman" w:hAnsi="Times New Roman" w:cs="Times New Roman"/>
          <w:sz w:val="24"/>
          <w:szCs w:val="24"/>
        </w:rPr>
        <w:t xml:space="preserve"> год</w:t>
      </w:r>
      <w:r w:rsidRPr="000E0E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575C1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0E0E98" w:rsidRPr="000E0E98">
        <w:rPr>
          <w:rFonts w:ascii="Times New Roman" w:hAnsi="Times New Roman" w:cs="Times New Roman"/>
          <w:sz w:val="24"/>
          <w:szCs w:val="24"/>
        </w:rPr>
        <w:t>Шемордански</w:t>
      </w:r>
      <w:r w:rsidRPr="000E0E98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</w:t>
      </w:r>
      <w:r w:rsidR="000E0E98" w:rsidRPr="000E0E98">
        <w:rPr>
          <w:rFonts w:ascii="Times New Roman" w:hAnsi="Times New Roman" w:cs="Times New Roman"/>
          <w:sz w:val="24"/>
          <w:szCs w:val="24"/>
        </w:rPr>
        <w:t>1</w:t>
      </w:r>
      <w:r w:rsidRPr="000E0E98">
        <w:rPr>
          <w:rFonts w:ascii="Times New Roman" w:hAnsi="Times New Roman" w:cs="Times New Roman"/>
          <w:sz w:val="24"/>
          <w:szCs w:val="24"/>
        </w:rPr>
        <w:t xml:space="preserve"> «</w:t>
      </w:r>
      <w:r w:rsidR="000E0E98" w:rsidRPr="000E0E98">
        <w:rPr>
          <w:rFonts w:ascii="Times New Roman" w:hAnsi="Times New Roman" w:cs="Times New Roman"/>
          <w:sz w:val="24"/>
          <w:szCs w:val="24"/>
        </w:rPr>
        <w:t>Экият</w:t>
      </w:r>
      <w:r w:rsidRPr="000E0E98">
        <w:rPr>
          <w:rFonts w:ascii="Times New Roman" w:hAnsi="Times New Roman" w:cs="Times New Roman"/>
          <w:sz w:val="24"/>
          <w:szCs w:val="24"/>
        </w:rPr>
        <w:t>»</w:t>
      </w:r>
    </w:p>
    <w:p w:rsidR="005B2355" w:rsidRDefault="005B2355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B85949" w:rsidRDefault="00B85949" w:rsidP="005B2355">
      <w:pPr>
        <w:rPr>
          <w:rFonts w:ascii="Times New Roman" w:hAnsi="Times New Roman" w:cs="Times New Roman"/>
          <w:sz w:val="24"/>
          <w:szCs w:val="24"/>
        </w:rPr>
      </w:pPr>
    </w:p>
    <w:p w:rsidR="00973E80" w:rsidRPr="005B2355" w:rsidRDefault="00973E80" w:rsidP="005B235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F42D92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sectPr w:rsidR="005B2355" w:rsidRPr="005B2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E0E98"/>
    <w:rsid w:val="001575C1"/>
    <w:rsid w:val="00165976"/>
    <w:rsid w:val="00444ABB"/>
    <w:rsid w:val="00471EA2"/>
    <w:rsid w:val="00497E50"/>
    <w:rsid w:val="004B1E27"/>
    <w:rsid w:val="005B2355"/>
    <w:rsid w:val="006F57D9"/>
    <w:rsid w:val="00750A62"/>
    <w:rsid w:val="007D1A9D"/>
    <w:rsid w:val="007D537F"/>
    <w:rsid w:val="00804771"/>
    <w:rsid w:val="0084290D"/>
    <w:rsid w:val="008C0200"/>
    <w:rsid w:val="008E72FC"/>
    <w:rsid w:val="00900CB9"/>
    <w:rsid w:val="009360D6"/>
    <w:rsid w:val="00973E80"/>
    <w:rsid w:val="00A43B10"/>
    <w:rsid w:val="00A43F1D"/>
    <w:rsid w:val="00A7291A"/>
    <w:rsid w:val="00B85949"/>
    <w:rsid w:val="00BE1076"/>
    <w:rsid w:val="00D73809"/>
    <w:rsid w:val="00E76A87"/>
    <w:rsid w:val="00E95DE1"/>
    <w:rsid w:val="00F4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2</cp:lastModifiedBy>
  <cp:revision>12</cp:revision>
  <dcterms:created xsi:type="dcterms:W3CDTF">2021-06-29T09:58:00Z</dcterms:created>
  <dcterms:modified xsi:type="dcterms:W3CDTF">2021-12-02T05:47:00Z</dcterms:modified>
</cp:coreProperties>
</file>